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CD93" w14:textId="62AD58D4" w:rsidR="008C532E" w:rsidRPr="00F83992" w:rsidRDefault="003C0B8F" w:rsidP="00F8399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83992">
        <w:rPr>
          <w:rFonts w:ascii="Angsana New" w:hAnsi="Angsana New" w:cs="Angsana New"/>
          <w:b/>
          <w:bCs/>
          <w:sz w:val="36"/>
          <w:szCs w:val="36"/>
        </w:rPr>
        <w:t>Evidence Document of Academic Contribution</w:t>
      </w:r>
    </w:p>
    <w:p w14:paraId="2F35968E" w14:textId="4F8AF7C3" w:rsidR="003C0B8F" w:rsidRPr="00F83992" w:rsidRDefault="003C0B8F" w:rsidP="00F839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Type</w:t>
      </w:r>
      <w:r w:rsidR="00F83992">
        <w:rPr>
          <w:rFonts w:ascii="Angsana New" w:hAnsi="Angsana New" w:cs="Angsana New"/>
          <w:sz w:val="32"/>
          <w:szCs w:val="32"/>
        </w:rPr>
        <w:t xml:space="preserve"> of </w:t>
      </w:r>
      <w:r w:rsidRPr="00F83992">
        <w:rPr>
          <w:rFonts w:ascii="Angsana New" w:hAnsi="Angsana New" w:cs="Angsana New"/>
          <w:sz w:val="32"/>
          <w:szCs w:val="32"/>
        </w:rPr>
        <w:t>Academic</w:t>
      </w:r>
      <w:r w:rsidR="00F83992">
        <w:rPr>
          <w:rFonts w:ascii="Angsana New" w:hAnsi="Angsana New" w:cs="Angsana New"/>
          <w:sz w:val="32"/>
          <w:szCs w:val="32"/>
        </w:rPr>
        <w:t xml:space="preserve"> </w:t>
      </w:r>
      <w:r w:rsidRPr="00F83992">
        <w:rPr>
          <w:rFonts w:ascii="Angsana New" w:hAnsi="Angsana New" w:cs="Angsana New"/>
          <w:sz w:val="32"/>
          <w:szCs w:val="32"/>
        </w:rPr>
        <w:t>Work……………………………………………………………………………………</w:t>
      </w:r>
      <w:r w:rsidR="00F83992">
        <w:rPr>
          <w:rFonts w:ascii="Angsana New" w:hAnsi="Angsana New" w:cs="Angsana New"/>
          <w:sz w:val="32"/>
          <w:szCs w:val="32"/>
        </w:rPr>
        <w:t>……</w:t>
      </w:r>
    </w:p>
    <w:p w14:paraId="401035D7" w14:textId="20465186" w:rsidR="003C0B8F" w:rsidRPr="00F83992" w:rsidRDefault="003C0B8F" w:rsidP="00F839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Subject………………………………………………………………………………………………………</w:t>
      </w:r>
      <w:r w:rsidR="00F83992">
        <w:rPr>
          <w:rFonts w:ascii="Angsana New" w:hAnsi="Angsana New" w:cs="Angsana New"/>
          <w:sz w:val="32"/>
          <w:szCs w:val="32"/>
        </w:rPr>
        <w:t>……</w:t>
      </w:r>
    </w:p>
    <w:p w14:paraId="1BC06105" w14:textId="25E436F3" w:rsidR="003C0B8F" w:rsidRPr="00F83992" w:rsidRDefault="003C0B8F" w:rsidP="00F839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 xml:space="preserve">Numbers of participants…………people and each person </w:t>
      </w:r>
      <w:proofErr w:type="gramStart"/>
      <w:r w:rsidRPr="00F83992">
        <w:rPr>
          <w:rFonts w:ascii="Angsana New" w:hAnsi="Angsana New" w:cs="Angsana New"/>
          <w:sz w:val="32"/>
          <w:szCs w:val="32"/>
        </w:rPr>
        <w:t>has</w:t>
      </w:r>
      <w:proofErr w:type="gramEnd"/>
      <w:r w:rsidRPr="00F83992">
        <w:rPr>
          <w:rFonts w:ascii="Angsana New" w:hAnsi="Angsana New" w:cs="Angsana New"/>
          <w:sz w:val="32"/>
          <w:szCs w:val="32"/>
        </w:rPr>
        <w:t xml:space="preserve"> the following contribution:</w:t>
      </w:r>
    </w:p>
    <w:p w14:paraId="3F1CCA37" w14:textId="4E8673D3" w:rsidR="003C0B8F" w:rsidRPr="00F83992" w:rsidRDefault="003C0B8F" w:rsidP="00F839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539"/>
        <w:gridCol w:w="3150"/>
      </w:tblGrid>
      <w:tr w:rsidR="003C0B8F" w:rsidRPr="00F83992" w14:paraId="3DEB7E69" w14:textId="77777777" w:rsidTr="00F83992">
        <w:tc>
          <w:tcPr>
            <w:tcW w:w="3116" w:type="dxa"/>
          </w:tcPr>
          <w:p w14:paraId="182056D2" w14:textId="77777777" w:rsidR="003C0B8F" w:rsidRPr="00F83992" w:rsidRDefault="003C0B8F" w:rsidP="00F839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  <w:cs/>
              </w:rPr>
              <w:t>(1)</w:t>
            </w:r>
          </w:p>
          <w:p w14:paraId="42E41B59" w14:textId="331CDA5E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</w:rPr>
              <w:t xml:space="preserve">Name of participant </w:t>
            </w:r>
          </w:p>
        </w:tc>
        <w:tc>
          <w:tcPr>
            <w:tcW w:w="3539" w:type="dxa"/>
          </w:tcPr>
          <w:p w14:paraId="5E51077E" w14:textId="77777777" w:rsidR="003C0B8F" w:rsidRPr="00F83992" w:rsidRDefault="003C0B8F" w:rsidP="00F839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  <w:cs/>
              </w:rPr>
              <w:t>(2)</w:t>
            </w:r>
          </w:p>
          <w:p w14:paraId="43F9EBFD" w14:textId="1C589F49" w:rsidR="003C0B8F" w:rsidRPr="00F83992" w:rsidRDefault="003C0B8F" w:rsidP="00F83992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</w:rPr>
              <w:t>The content of the complete research report and specify where the applicant for the position shall write</w:t>
            </w:r>
          </w:p>
        </w:tc>
        <w:tc>
          <w:tcPr>
            <w:tcW w:w="3150" w:type="dxa"/>
          </w:tcPr>
          <w:p w14:paraId="62D70F2E" w14:textId="13CB2F27" w:rsidR="003C0B8F" w:rsidRPr="00F83992" w:rsidRDefault="003C0B8F" w:rsidP="00F839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  <w:cs/>
              </w:rPr>
              <w:t>(3)</w:t>
            </w:r>
          </w:p>
          <w:p w14:paraId="65DF2DC3" w14:textId="1DD74293" w:rsidR="003C0B8F" w:rsidRPr="00F83992" w:rsidRDefault="003C0B8F" w:rsidP="00F83992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83992">
              <w:rPr>
                <w:rFonts w:ascii="Angsana New" w:hAnsi="Angsana New" w:cs="Angsana New"/>
                <w:sz w:val="32"/>
                <w:szCs w:val="32"/>
              </w:rPr>
              <w:t>Percentage of workload, including identifying roles and responsibilities other than those shown in column</w:t>
            </w:r>
          </w:p>
        </w:tc>
      </w:tr>
      <w:tr w:rsidR="003C0B8F" w:rsidRPr="00F83992" w14:paraId="7BAC8C00" w14:textId="77777777" w:rsidTr="00F83992">
        <w:tc>
          <w:tcPr>
            <w:tcW w:w="3116" w:type="dxa"/>
          </w:tcPr>
          <w:p w14:paraId="0E5D638E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39" w:type="dxa"/>
          </w:tcPr>
          <w:p w14:paraId="2FC0F728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3763FF0E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9AF5281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21AAA7EC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26D16D54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23B1E750" w14:textId="77777777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8D698B1" w14:textId="4B5C017D" w:rsidR="003C0B8F" w:rsidRPr="00F83992" w:rsidRDefault="003C0B8F" w:rsidP="00F839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4F4BBCFD" w14:textId="279E10E0" w:rsidR="003C0B8F" w:rsidRPr="00F83992" w:rsidRDefault="003C0B8F" w:rsidP="00F839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5FA287B" w14:textId="574B1188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Signatures ………………………………………………….</w:t>
      </w:r>
    </w:p>
    <w:p w14:paraId="75EC7A73" w14:textId="2207B776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(……………………………………………….)</w:t>
      </w:r>
    </w:p>
    <w:p w14:paraId="1D15E271" w14:textId="585EF2B5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6C549C2E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Signatures ………………………………………………….</w:t>
      </w:r>
    </w:p>
    <w:p w14:paraId="04F88095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(……………………………………………….)</w:t>
      </w:r>
    </w:p>
    <w:p w14:paraId="089DCA4F" w14:textId="2866FDDC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4A7DD367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Signatures ………………………………………………….</w:t>
      </w:r>
    </w:p>
    <w:p w14:paraId="5823F055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(……………………………………………….)</w:t>
      </w:r>
    </w:p>
    <w:p w14:paraId="1225AD80" w14:textId="75C7C584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0EE0F0CC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Signatures ………………………………………………….</w:t>
      </w:r>
    </w:p>
    <w:p w14:paraId="66827F53" w14:textId="77777777" w:rsidR="003C0B8F" w:rsidRPr="00F83992" w:rsidRDefault="003C0B8F" w:rsidP="00F8399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F83992">
        <w:rPr>
          <w:rFonts w:ascii="Angsana New" w:hAnsi="Angsana New" w:cs="Angsana New"/>
          <w:sz w:val="32"/>
          <w:szCs w:val="32"/>
        </w:rPr>
        <w:t>(……………………………………………….)</w:t>
      </w:r>
    </w:p>
    <w:p w14:paraId="6B3C99B0" w14:textId="77777777" w:rsidR="003C0B8F" w:rsidRDefault="003C0B8F" w:rsidP="003C0B8F">
      <w:pPr>
        <w:jc w:val="right"/>
      </w:pPr>
    </w:p>
    <w:sectPr w:rsidR="003C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F"/>
    <w:rsid w:val="003C0B8F"/>
    <w:rsid w:val="008C532E"/>
    <w:rsid w:val="00F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51F3"/>
  <w15:chartTrackingRefBased/>
  <w15:docId w15:val="{C558025D-AA72-497A-9B89-F12A62A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2021-12-02T07:17:00Z</dcterms:created>
  <dcterms:modified xsi:type="dcterms:W3CDTF">2021-12-02T07:28:00Z</dcterms:modified>
</cp:coreProperties>
</file>